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74" w:rsidRPr="00E3193A" w:rsidRDefault="00D209E3" w:rsidP="00D20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93A">
        <w:rPr>
          <w:rFonts w:ascii="Times New Roman" w:hAnsi="Times New Roman" w:cs="Times New Roman"/>
          <w:b/>
          <w:sz w:val="24"/>
          <w:szCs w:val="24"/>
          <w:lang w:val="ro-RO"/>
        </w:rPr>
        <w:t>ORAR CLASE GIMNAZIU</w:t>
      </w:r>
    </w:p>
    <w:p w:rsidR="00D209E3" w:rsidRPr="00E3193A" w:rsidRDefault="00D209E3" w:rsidP="00D20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93A">
        <w:rPr>
          <w:rFonts w:ascii="Times New Roman" w:hAnsi="Times New Roman" w:cs="Times New Roman"/>
          <w:b/>
          <w:i/>
          <w:sz w:val="24"/>
          <w:szCs w:val="24"/>
          <w:lang w:val="ro-RO"/>
        </w:rPr>
        <w:t>AN ȘCOLAR 2018-2019</w:t>
      </w:r>
    </w:p>
    <w:p w:rsidR="00A1611C" w:rsidRDefault="00A1611C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V-a A</w:t>
      </w:r>
    </w:p>
    <w:tbl>
      <w:tblPr>
        <w:tblStyle w:val="TableGrid"/>
        <w:tblW w:w="13243" w:type="dxa"/>
        <w:tblLook w:val="04A0"/>
      </w:tblPr>
      <w:tblGrid>
        <w:gridCol w:w="2207"/>
        <w:gridCol w:w="2207"/>
        <w:gridCol w:w="2207"/>
        <w:gridCol w:w="2207"/>
        <w:gridCol w:w="2207"/>
        <w:gridCol w:w="2208"/>
      </w:tblGrid>
      <w:tr w:rsidR="00CC5CBA" w:rsidTr="00E3193A">
        <w:trPr>
          <w:trHeight w:val="262"/>
        </w:trPr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CC5CBA" w:rsidTr="00E3193A">
        <w:trPr>
          <w:trHeight w:val="538"/>
        </w:trPr>
        <w:tc>
          <w:tcPr>
            <w:tcW w:w="2207" w:type="dxa"/>
            <w:tcBorders>
              <w:top w:val="double" w:sz="4" w:space="0" w:color="auto"/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IV. 10,05-10,50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8" w:type="dxa"/>
            <w:tcBorders>
              <w:top w:val="double" w:sz="4" w:space="0" w:color="auto"/>
              <w:right w:val="double" w:sz="4" w:space="0" w:color="auto"/>
            </w:tcBorders>
          </w:tcPr>
          <w:p w:rsidR="00CC5CBA" w:rsidRDefault="00CC5CBA" w:rsidP="00CC5CBA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CC5CBA" w:rsidRDefault="00CC5CBA" w:rsidP="00CC5CBA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CBA" w:rsidTr="00E3193A">
        <w:trPr>
          <w:trHeight w:val="552"/>
        </w:trPr>
        <w:tc>
          <w:tcPr>
            <w:tcW w:w="2207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Lb.română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CC5CBA" w:rsidRDefault="00CC5CBA" w:rsidP="00CC5CBA">
            <w:pPr>
              <w:tabs>
                <w:tab w:val="left" w:pos="498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Lb.română</w:t>
            </w:r>
          </w:p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CBA" w:rsidTr="00E3193A">
        <w:trPr>
          <w:trHeight w:val="538"/>
        </w:trPr>
        <w:tc>
          <w:tcPr>
            <w:tcW w:w="2207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207" w:type="dxa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germană/Lb. franceză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Opt. integrat</w:t>
            </w:r>
          </w:p>
        </w:tc>
      </w:tr>
      <w:tr w:rsidR="00CC5CBA" w:rsidTr="00E3193A">
        <w:trPr>
          <w:trHeight w:val="552"/>
        </w:trPr>
        <w:tc>
          <w:tcPr>
            <w:tcW w:w="2207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germană/Lb. franceză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 socială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</w:tr>
      <w:tr w:rsidR="00CC5CBA" w:rsidTr="00E3193A">
        <w:trPr>
          <w:trHeight w:val="538"/>
        </w:trPr>
        <w:tc>
          <w:tcPr>
            <w:tcW w:w="2207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</w:t>
            </w:r>
            <w:r w:rsidR="00DC4F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omână opț.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CBA" w:rsidTr="00E3193A">
        <w:trPr>
          <w:trHeight w:val="552"/>
        </w:trPr>
        <w:tc>
          <w:tcPr>
            <w:tcW w:w="2207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207" w:type="dxa"/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208" w:type="dxa"/>
            <w:tcBorders>
              <w:right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CBA" w:rsidTr="00E3193A">
        <w:trPr>
          <w:trHeight w:val="552"/>
        </w:trPr>
        <w:tc>
          <w:tcPr>
            <w:tcW w:w="2207" w:type="dxa"/>
            <w:tcBorders>
              <w:left w:val="double" w:sz="4" w:space="0" w:color="auto"/>
              <w:bottom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08" w:type="dxa"/>
            <w:tcBorders>
              <w:bottom w:val="double" w:sz="4" w:space="0" w:color="auto"/>
              <w:right w:val="double" w:sz="4" w:space="0" w:color="auto"/>
            </w:tcBorders>
          </w:tcPr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5CBA" w:rsidRDefault="00CC5CBA" w:rsidP="00D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A644A" w:rsidRDefault="00CC5CBA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V- a B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CC5CBA" w:rsidTr="00E3193A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DC4F63" w:rsidTr="00E3193A">
        <w:trPr>
          <w:trHeight w:val="516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</w:tcBorders>
          </w:tcPr>
          <w:p w:rsidR="00DC4F63" w:rsidRDefault="00DC4F63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>
            <w:r w:rsidRPr="00FE2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Informatică 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DC4F63" w:rsidTr="00E3193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96" w:type="dxa"/>
          </w:tcPr>
          <w:p w:rsidR="00DC4F63" w:rsidRDefault="00DC4F63" w:rsidP="00DC4F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Lb. Română</w:t>
            </w:r>
          </w:p>
          <w:p w:rsidR="00DC4F63" w:rsidRDefault="00DC4F63" w:rsidP="00DC4F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C4F63" w:rsidRDefault="00DC4F63">
            <w:r w:rsidRPr="00FE2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germană/Lb. franceză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Opț. integrat</w:t>
            </w:r>
          </w:p>
        </w:tc>
      </w:tr>
      <w:tr w:rsidR="00CC5CBA" w:rsidTr="00E3193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CC5CBA" w:rsidRDefault="00DC4F63" w:rsidP="00DC4F63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Ed. Tehnologică</w:t>
            </w:r>
          </w:p>
          <w:p w:rsidR="00DC4F63" w:rsidRDefault="00DC4F63" w:rsidP="00DC4F63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germană/Lb. franceză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</w:tr>
      <w:tr w:rsidR="00CC5CBA" w:rsidTr="00E3193A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CBA" w:rsidTr="00E3193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</w:t>
            </w:r>
          </w:p>
        </w:tc>
        <w:tc>
          <w:tcPr>
            <w:tcW w:w="2196" w:type="dxa"/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Engleză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</w:tr>
      <w:tr w:rsidR="00CC5CBA" w:rsidTr="00E3193A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CC5CBA" w:rsidRDefault="00CC5CBA" w:rsidP="00CC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socială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CC5CBA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5CBA" w:rsidRDefault="00CC5CB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C5CBA" w:rsidRDefault="00CC5CBA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4F63" w:rsidRDefault="00DC4F63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VI- a A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DC4F63" w:rsidTr="00E3193A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Default="00DC4F6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Pr="003D5A9E" w:rsidRDefault="00DC4F6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Default="00DC4F6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C4F63" w:rsidRDefault="00DC4F6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DC4F63" w:rsidTr="00E3193A">
        <w:trPr>
          <w:trHeight w:val="516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Pr="003D5A9E" w:rsidRDefault="00DC4F63" w:rsidP="003D5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DC4F63" w:rsidRDefault="00DC4F6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DC4F63" w:rsidRDefault="00DC4F6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4F63" w:rsidTr="00E3193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96" w:type="dxa"/>
          </w:tcPr>
          <w:p w:rsidR="00DC4F63" w:rsidRDefault="003D5A9E" w:rsidP="003D5A9E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  <w:p w:rsidR="00DC4F63" w:rsidRDefault="00DC4F63" w:rsidP="003D5A9E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C4F63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196" w:type="dxa"/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</w:tcPr>
          <w:p w:rsidR="00DC4F63" w:rsidRDefault="003D5A9E" w:rsidP="00921773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Chimie opt.</w:t>
            </w:r>
          </w:p>
        </w:tc>
      </w:tr>
      <w:tr w:rsidR="00DC4F63" w:rsidTr="00E3193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DC4F63" w:rsidRDefault="003D5A9E" w:rsidP="003D5A9E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  <w:p w:rsidR="003D5A9E" w:rsidRDefault="003D5A9E" w:rsidP="003D5A9E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C4F63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DC4F63" w:rsidRDefault="0092177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3D5A9E" w:rsidP="003D5A9E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</w:tr>
      <w:tr w:rsidR="00DC4F63" w:rsidTr="00E3193A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DC4F63" w:rsidRDefault="00921773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socială</w:t>
            </w:r>
          </w:p>
        </w:tc>
        <w:tc>
          <w:tcPr>
            <w:tcW w:w="2196" w:type="dxa"/>
          </w:tcPr>
          <w:p w:rsidR="00DC4F63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196" w:type="dxa"/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6" w:type="dxa"/>
          </w:tcPr>
          <w:p w:rsidR="00DC4F63" w:rsidRDefault="0092177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</w:t>
            </w:r>
          </w:p>
        </w:tc>
      </w:tr>
      <w:tr w:rsidR="00DC4F63" w:rsidTr="00E3193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DC4F63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  <w:tc>
          <w:tcPr>
            <w:tcW w:w="2196" w:type="dxa"/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DC4F63" w:rsidRDefault="003D5A9E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 integrat</w:t>
            </w:r>
          </w:p>
        </w:tc>
      </w:tr>
      <w:tr w:rsidR="00DC4F63" w:rsidTr="00E3193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C4F63" w:rsidRDefault="00DC4F6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DC4F63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DC4F63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DC4F63" w:rsidRDefault="0092177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Tehnologie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C4F63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</w:tr>
      <w:tr w:rsidR="00E3193A" w:rsidTr="00E3193A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E3193A" w:rsidRDefault="00E3193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XI.16,10-16,55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E3193A" w:rsidRDefault="00E3193A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E3193A" w:rsidRPr="003D5A9E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E3193A" w:rsidRDefault="00E3193A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E3193A" w:rsidRDefault="00921773" w:rsidP="0092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E3193A" w:rsidRDefault="003D5A9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</w:tr>
    </w:tbl>
    <w:p w:rsidR="003D5A9E" w:rsidRDefault="003D5A9E" w:rsidP="003D5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VI- a B</w:t>
      </w:r>
    </w:p>
    <w:tbl>
      <w:tblPr>
        <w:tblStyle w:val="TableGrid"/>
        <w:tblW w:w="13123" w:type="dxa"/>
        <w:tblLook w:val="04A0"/>
      </w:tblPr>
      <w:tblGrid>
        <w:gridCol w:w="2187"/>
        <w:gridCol w:w="2187"/>
        <w:gridCol w:w="2187"/>
        <w:gridCol w:w="2187"/>
        <w:gridCol w:w="2187"/>
        <w:gridCol w:w="2188"/>
      </w:tblGrid>
      <w:tr w:rsidR="003D5A9E" w:rsidTr="00E8427B">
        <w:trPr>
          <w:trHeight w:val="190"/>
        </w:trPr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P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3D5A9E" w:rsidTr="00E8427B">
        <w:trPr>
          <w:trHeight w:val="390"/>
        </w:trPr>
        <w:tc>
          <w:tcPr>
            <w:tcW w:w="2187" w:type="dxa"/>
            <w:tcBorders>
              <w:top w:val="double" w:sz="4" w:space="0" w:color="auto"/>
              <w:left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87" w:type="dxa"/>
            <w:tcBorders>
              <w:top w:val="double" w:sz="4" w:space="0" w:color="auto"/>
            </w:tcBorders>
          </w:tcPr>
          <w:p w:rsid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</w:tcPr>
          <w:p w:rsidR="003D5A9E" w:rsidRPr="003D5A9E" w:rsidRDefault="00E8427B" w:rsidP="00B0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Lb. franceză</w:t>
            </w:r>
          </w:p>
        </w:tc>
        <w:tc>
          <w:tcPr>
            <w:tcW w:w="2187" w:type="dxa"/>
            <w:tcBorders>
              <w:top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  <w:tcBorders>
              <w:top w:val="double" w:sz="4" w:space="0" w:color="auto"/>
              <w:right w:val="double" w:sz="4" w:space="0" w:color="auto"/>
            </w:tcBorders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5A9E" w:rsidTr="00E8427B">
        <w:trPr>
          <w:trHeight w:val="200"/>
        </w:trPr>
        <w:tc>
          <w:tcPr>
            <w:tcW w:w="2187" w:type="dxa"/>
            <w:tcBorders>
              <w:left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87" w:type="dxa"/>
          </w:tcPr>
          <w:p w:rsidR="003D5A9E" w:rsidRDefault="00E8427B" w:rsidP="00B0612C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socială</w:t>
            </w:r>
          </w:p>
        </w:tc>
        <w:tc>
          <w:tcPr>
            <w:tcW w:w="2187" w:type="dxa"/>
          </w:tcPr>
          <w:p w:rsidR="003D5A9E" w:rsidRP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2187" w:type="dxa"/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87" w:type="dxa"/>
          </w:tcPr>
          <w:p w:rsidR="003D5A9E" w:rsidRDefault="00E8427B" w:rsidP="00B0612C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2188" w:type="dxa"/>
            <w:tcBorders>
              <w:right w:val="double" w:sz="4" w:space="0" w:color="auto"/>
            </w:tcBorders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5A9E" w:rsidTr="00E8427B">
        <w:trPr>
          <w:trHeight w:val="200"/>
        </w:trPr>
        <w:tc>
          <w:tcPr>
            <w:tcW w:w="2187" w:type="dxa"/>
            <w:tcBorders>
              <w:left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87" w:type="dxa"/>
          </w:tcPr>
          <w:p w:rsidR="003D5A9E" w:rsidRDefault="00E8427B" w:rsidP="00B0612C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87" w:type="dxa"/>
          </w:tcPr>
          <w:p w:rsidR="003D5A9E" w:rsidRP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87" w:type="dxa"/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87" w:type="dxa"/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Opț. integrat</w:t>
            </w:r>
          </w:p>
        </w:tc>
        <w:tc>
          <w:tcPr>
            <w:tcW w:w="2188" w:type="dxa"/>
            <w:tcBorders>
              <w:right w:val="double" w:sz="4" w:space="0" w:color="auto"/>
            </w:tcBorders>
          </w:tcPr>
          <w:p w:rsidR="003D5A9E" w:rsidRDefault="00E8427B" w:rsidP="00B0612C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</w:tr>
      <w:tr w:rsidR="003D5A9E" w:rsidTr="00E8427B">
        <w:trPr>
          <w:trHeight w:val="390"/>
        </w:trPr>
        <w:tc>
          <w:tcPr>
            <w:tcW w:w="2187" w:type="dxa"/>
            <w:tcBorders>
              <w:left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87" w:type="dxa"/>
          </w:tcPr>
          <w:p w:rsid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87" w:type="dxa"/>
          </w:tcPr>
          <w:p w:rsidR="003D5A9E" w:rsidRP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87" w:type="dxa"/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87" w:type="dxa"/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88" w:type="dxa"/>
            <w:tcBorders>
              <w:right w:val="doub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</w:tr>
      <w:tr w:rsidR="003D5A9E" w:rsidTr="00E8427B">
        <w:trPr>
          <w:trHeight w:val="401"/>
        </w:trPr>
        <w:tc>
          <w:tcPr>
            <w:tcW w:w="2187" w:type="dxa"/>
            <w:tcBorders>
              <w:left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87" w:type="dxa"/>
          </w:tcPr>
          <w:p w:rsid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2187" w:type="dxa"/>
          </w:tcPr>
          <w:p w:rsidR="003D5A9E" w:rsidRP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87" w:type="dxa"/>
          </w:tcPr>
          <w:p w:rsidR="003D5A9E" w:rsidRDefault="00E8427B" w:rsidP="00E8427B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Lb. franceză</w:t>
            </w:r>
          </w:p>
        </w:tc>
        <w:tc>
          <w:tcPr>
            <w:tcW w:w="2187" w:type="dxa"/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88" w:type="dxa"/>
            <w:tcBorders>
              <w:right w:val="doub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</w:tr>
      <w:tr w:rsidR="003D5A9E" w:rsidTr="00E8427B">
        <w:trPr>
          <w:trHeight w:val="401"/>
        </w:trPr>
        <w:tc>
          <w:tcPr>
            <w:tcW w:w="2187" w:type="dxa"/>
            <w:tcBorders>
              <w:left w:val="double" w:sz="4" w:space="0" w:color="auto"/>
              <w:bottom w:val="sing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P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2188" w:type="dxa"/>
            <w:tcBorders>
              <w:bottom w:val="single" w:sz="4" w:space="0" w:color="auto"/>
              <w:right w:val="doub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</w:tr>
      <w:tr w:rsidR="003D5A9E" w:rsidTr="00E8427B">
        <w:trPr>
          <w:trHeight w:val="401"/>
        </w:trPr>
        <w:tc>
          <w:tcPr>
            <w:tcW w:w="2187" w:type="dxa"/>
            <w:tcBorders>
              <w:left w:val="double" w:sz="4" w:space="0" w:color="auto"/>
              <w:bottom w:val="single" w:sz="4" w:space="0" w:color="auto"/>
            </w:tcBorders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XI.16,10-16,55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Ed. </w:t>
            </w:r>
            <w:r w:rsidR="00B061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plastică</w:t>
            </w:r>
          </w:p>
        </w:tc>
        <w:tc>
          <w:tcPr>
            <w:tcW w:w="2188" w:type="dxa"/>
            <w:tcBorders>
              <w:bottom w:val="single" w:sz="4" w:space="0" w:color="auto"/>
              <w:right w:val="doub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</w:t>
            </w:r>
          </w:p>
        </w:tc>
      </w:tr>
      <w:tr w:rsidR="003D5A9E" w:rsidTr="00E8427B">
        <w:trPr>
          <w:trHeight w:val="401"/>
        </w:trPr>
        <w:tc>
          <w:tcPr>
            <w:tcW w:w="2187" w:type="dxa"/>
            <w:tcBorders>
              <w:left w:val="double" w:sz="4" w:space="0" w:color="auto"/>
              <w:bottom w:val="double" w:sz="4" w:space="0" w:color="auto"/>
            </w:tcBorders>
          </w:tcPr>
          <w:p w:rsidR="003D5A9E" w:rsidRDefault="00E8427B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XII.17,00-17,45</w:t>
            </w:r>
          </w:p>
        </w:tc>
        <w:tc>
          <w:tcPr>
            <w:tcW w:w="2187" w:type="dxa"/>
            <w:tcBorders>
              <w:bottom w:val="double" w:sz="4" w:space="0" w:color="auto"/>
            </w:tcBorders>
          </w:tcPr>
          <w:p w:rsid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</w:tcPr>
          <w:p w:rsidR="003D5A9E" w:rsidRPr="003D5A9E" w:rsidRDefault="003D5A9E" w:rsidP="00B061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</w:tcPr>
          <w:p w:rsidR="003D5A9E" w:rsidRDefault="003D5A9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</w:tcPr>
          <w:p w:rsidR="003D5A9E" w:rsidRDefault="003D5A9E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  <w:tcBorders>
              <w:bottom w:val="double" w:sz="4" w:space="0" w:color="auto"/>
              <w:right w:val="double" w:sz="4" w:space="0" w:color="auto"/>
            </w:tcBorders>
          </w:tcPr>
          <w:p w:rsidR="003D5A9E" w:rsidRDefault="00E8427B" w:rsidP="00B0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</w:tr>
    </w:tbl>
    <w:p w:rsidR="00DC4F63" w:rsidRDefault="00DC4F63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427B" w:rsidRDefault="00E8427B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427B" w:rsidRDefault="00E8427B" w:rsidP="00D2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427B" w:rsidRDefault="00E8427B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Clasa a VI</w:t>
      </w:r>
      <w:r w:rsidR="0065024E">
        <w:rPr>
          <w:rFonts w:ascii="Times New Roman" w:hAnsi="Times New Roman" w:cs="Times New Roman"/>
          <w:sz w:val="24"/>
          <w:szCs w:val="24"/>
          <w:lang w:val="ro-RO"/>
        </w:rPr>
        <w:t>I- a A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65024E" w:rsidTr="00F21103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65024E" w:rsidTr="00F21103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65024E" w:rsidRDefault="0065024E" w:rsidP="00F21103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Dirigenție </w:t>
            </w:r>
          </w:p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65024E" w:rsidP="00F21103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024E" w:rsidTr="00F21103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</w:tr>
      <w:tr w:rsidR="0065024E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</w:tr>
      <w:tr w:rsidR="0065024E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65024E" w:rsidTr="0065024E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XI.16,10-16,55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65024E" w:rsidRPr="003D5A9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</w:tr>
      <w:tr w:rsidR="0065024E" w:rsidTr="0065024E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XII.17,00-17,45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civică</w:t>
            </w:r>
          </w:p>
        </w:tc>
      </w:tr>
      <w:tr w:rsidR="0065024E" w:rsidTr="0065024E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XIII.17,50-18,35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opț./</w:t>
            </w:r>
          </w:p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Pt. sănătate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024E" w:rsidTr="0065024E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XIV.18,40-19,25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024E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XV.19,30-20,15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65024E" w:rsidRDefault="0065024E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6AF7" w:rsidRDefault="00D96AF7" w:rsidP="00D9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Clasa a VII- a B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D96AF7" w:rsidTr="00F21103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Pr="003D5A9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D96AF7" w:rsidTr="00F21103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D96AF7" w:rsidRDefault="00D96AF7" w:rsidP="00F21103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6AF7" w:rsidRDefault="00D96AF7" w:rsidP="00F21103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Pr="003D5A9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D96AF7" w:rsidP="00F21103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6AF7" w:rsidTr="00F21103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Pr="003D5A9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6AF7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D96AF7" w:rsidRPr="003D5A9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</w:tr>
      <w:tr w:rsidR="00D96AF7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D96AF7" w:rsidRPr="003D5A9E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</w:tr>
      <w:tr w:rsidR="00D96AF7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XI.16,10-16,55</w:t>
            </w: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D96AF7" w:rsidRPr="003D5A9E" w:rsidRDefault="00B56AE6" w:rsidP="00B56AE6">
            <w:pPr>
              <w:tabs>
                <w:tab w:val="left" w:pos="443"/>
                <w:tab w:val="center" w:pos="99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Lb.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</w:t>
            </w:r>
            <w:r w:rsidR="00D96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ngleză 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</w:tr>
      <w:tr w:rsidR="00D96AF7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XII.17,00-17,45</w:t>
            </w:r>
          </w:p>
        </w:tc>
        <w:tc>
          <w:tcPr>
            <w:tcW w:w="2196" w:type="dxa"/>
          </w:tcPr>
          <w:p w:rsidR="00D96AF7" w:rsidRDefault="00D96AF7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D96AF7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</w:tr>
      <w:tr w:rsidR="00B56AE6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XIII.17,50-18,35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opț./</w:t>
            </w:r>
          </w:p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Pt. sănătate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civică</w:t>
            </w:r>
          </w:p>
        </w:tc>
      </w:tr>
      <w:tr w:rsidR="00B56AE6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XIV.18,40-19,25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6AE6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XV.19,30-20,15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B56AE6" w:rsidRDefault="00B56AE6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5024E" w:rsidRDefault="0065024E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F21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Clasa a VII- a C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F21103" w:rsidTr="00F21103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Pr="003D5A9E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D5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36512F" w:rsidTr="00F21103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36512F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VI.11,50-12,35</w:t>
            </w:r>
          </w:p>
        </w:tc>
        <w:tc>
          <w:tcPr>
            <w:tcW w:w="2196" w:type="dxa"/>
          </w:tcPr>
          <w:p w:rsidR="0036512F" w:rsidRDefault="0036512F" w:rsidP="0036512F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6512F" w:rsidRDefault="0036512F" w:rsidP="0036512F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36512F" w:rsidRPr="003D5A9E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36512F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36512F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36512F" w:rsidRDefault="0036512F" w:rsidP="00F21103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F21103" w:rsidTr="00F21103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F21103" w:rsidRDefault="00F21103" w:rsidP="0036512F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21103" w:rsidRDefault="00F21103" w:rsidP="0036512F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Pr="003D5A9E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36512F" w:rsidP="00F21103">
            <w:pPr>
              <w:tabs>
                <w:tab w:val="left" w:pos="2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F21103" w:rsidTr="00F21103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2196" w:type="dxa"/>
          </w:tcPr>
          <w:p w:rsidR="00F21103" w:rsidRPr="003D5A9E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F21103" w:rsidRPr="003D5A9E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F21103" w:rsidRPr="003D5A9E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</w:t>
            </w: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XI.16,10-16,55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2196" w:type="dxa"/>
          </w:tcPr>
          <w:p w:rsidR="00F21103" w:rsidRPr="003D5A9E" w:rsidRDefault="0036512F" w:rsidP="0036512F">
            <w:pPr>
              <w:tabs>
                <w:tab w:val="left" w:pos="443"/>
                <w:tab w:val="center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civică</w:t>
            </w: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XII.17,00-17,45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XIII.17,50-18,35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muzicală</w:t>
            </w:r>
          </w:p>
        </w:tc>
        <w:tc>
          <w:tcPr>
            <w:tcW w:w="2196" w:type="dxa"/>
          </w:tcPr>
          <w:p w:rsidR="00F21103" w:rsidRDefault="0036512F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XIV.18,40-19,25</w:t>
            </w:r>
          </w:p>
        </w:tc>
        <w:tc>
          <w:tcPr>
            <w:tcW w:w="2196" w:type="dxa"/>
          </w:tcPr>
          <w:p w:rsidR="00F21103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21103" w:rsidTr="00F21103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XV.19,30-20,15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F21103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F21103" w:rsidRDefault="00F21103" w:rsidP="00365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F21103" w:rsidRDefault="0036512F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Dirigenție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F21103" w:rsidRDefault="00F21103" w:rsidP="00F21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F21103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21103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5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6349" w:rsidRDefault="00636349" w:rsidP="0063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VIII- a A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636349" w:rsidTr="00712BFA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63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636349" w:rsidTr="00712BFA">
        <w:trPr>
          <w:trHeight w:val="516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49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franceză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</w:tr>
      <w:tr w:rsidR="00636349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96" w:type="dxa"/>
          </w:tcPr>
          <w:p w:rsidR="00636349" w:rsidRDefault="00636349" w:rsidP="00636349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36349" w:rsidRDefault="00636349" w:rsidP="00636349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engleză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latină</w:t>
            </w:r>
          </w:p>
        </w:tc>
      </w:tr>
      <w:tr w:rsidR="00636349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636349" w:rsidRDefault="00636349" w:rsidP="00636349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Plastică</w:t>
            </w:r>
            <w:r w:rsidR="006A6A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/Ed. muzicală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</w:tr>
      <w:tr w:rsidR="00636349" w:rsidTr="00712BFA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636349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româna</w:t>
            </w:r>
          </w:p>
        </w:tc>
        <w:tc>
          <w:tcPr>
            <w:tcW w:w="2196" w:type="dxa"/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Limbă română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</w:t>
            </w:r>
          </w:p>
        </w:tc>
      </w:tr>
      <w:tr w:rsidR="00636349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36349" w:rsidRPr="00636349" w:rsidRDefault="00636349" w:rsidP="00636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franceză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36349" w:rsidRDefault="00636349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engleză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civică</w:t>
            </w:r>
          </w:p>
        </w:tc>
      </w:tr>
    </w:tbl>
    <w:p w:rsidR="006A6ABE" w:rsidRDefault="006A6ABE" w:rsidP="006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6ABE" w:rsidRDefault="006A6ABE" w:rsidP="006A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V</w:t>
      </w:r>
      <w:r w:rsidR="00712BFA">
        <w:rPr>
          <w:rFonts w:ascii="Times New Roman" w:hAnsi="Times New Roman" w:cs="Times New Roman"/>
          <w:sz w:val="24"/>
          <w:szCs w:val="24"/>
          <w:lang w:val="ro-RO"/>
        </w:rPr>
        <w:t>III- a B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6A6ABE" w:rsidTr="00712BFA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Default="006A6ABE" w:rsidP="006A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63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6A6ABE" w:rsidTr="00712BFA">
        <w:trPr>
          <w:trHeight w:val="516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A6ABE" w:rsidRDefault="006A6ABE" w:rsidP="006A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A6ABE" w:rsidRDefault="006A6ABE" w:rsidP="006A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latină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6A6ABE" w:rsidRDefault="00547AC7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</w:tr>
      <w:tr w:rsidR="006A6ABE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96" w:type="dxa"/>
          </w:tcPr>
          <w:p w:rsidR="006A6ABE" w:rsidRDefault="006A6ABE" w:rsidP="006A6ABE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  <w:p w:rsidR="006A6ABE" w:rsidRDefault="006A6ABE" w:rsidP="006A6ABE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Plastic/Ed muzicală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A6ABE" w:rsidRDefault="00547AC7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civică</w:t>
            </w:r>
          </w:p>
        </w:tc>
      </w:tr>
      <w:tr w:rsidR="006A6ABE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6A6ABE" w:rsidRDefault="006A6ABE" w:rsidP="006A6ABE">
            <w:pPr>
              <w:tabs>
                <w:tab w:val="left" w:pos="235"/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  <w:p w:rsidR="006A6ABE" w:rsidRDefault="006A6ABE" w:rsidP="006A6ABE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 opț.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</w:tr>
      <w:tr w:rsidR="006A6ABE" w:rsidTr="00712BFA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6A6ABE" w:rsidRDefault="006A6ABE" w:rsidP="006A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germană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</w:tcPr>
          <w:p w:rsidR="006A6ABE" w:rsidRDefault="00547AC7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</w:tr>
      <w:tr w:rsidR="006A6ABE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6A6ABE" w:rsidRDefault="006A6ABE" w:rsidP="006A6ABE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2196" w:type="dxa"/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6" w:type="dxa"/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</w:tr>
      <w:tr w:rsidR="006A6ABE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6A6ABE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A6ABE" w:rsidRDefault="006A6ABE" w:rsidP="006A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A6ABE" w:rsidRPr="00636349" w:rsidRDefault="006A6ABE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6A6ABE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</w:tr>
    </w:tbl>
    <w:p w:rsidR="00F21103" w:rsidRDefault="00F21103" w:rsidP="006A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2BFA" w:rsidRDefault="00712BFA" w:rsidP="006A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2BFA" w:rsidRDefault="00712BFA" w:rsidP="006A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2BFA" w:rsidRDefault="00712BFA" w:rsidP="0071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Clasa a VIII- a C</w:t>
      </w:r>
    </w:p>
    <w:tbl>
      <w:tblPr>
        <w:tblStyle w:val="TableGrid"/>
        <w:tblW w:w="13177" w:type="dxa"/>
        <w:tblLook w:val="04A0"/>
      </w:tblPr>
      <w:tblGrid>
        <w:gridCol w:w="2196"/>
        <w:gridCol w:w="2196"/>
        <w:gridCol w:w="2196"/>
        <w:gridCol w:w="2196"/>
        <w:gridCol w:w="2196"/>
        <w:gridCol w:w="2197"/>
      </w:tblGrid>
      <w:tr w:rsidR="00712BFA" w:rsidTr="00712BFA">
        <w:trPr>
          <w:trHeight w:val="251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Pr="00636349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63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</w:tr>
      <w:tr w:rsidR="00712BFA" w:rsidTr="00712BFA">
        <w:trPr>
          <w:trHeight w:val="516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11,00-11,45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712BFA" w:rsidRDefault="00712BFA" w:rsidP="00712BFA">
            <w:pPr>
              <w:tabs>
                <w:tab w:val="left" w:pos="19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Lb. română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Plastic/Ed muzicală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engleză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</w:tr>
      <w:tr w:rsidR="00712BFA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VI. 11,50-12,35</w:t>
            </w:r>
          </w:p>
        </w:tc>
        <w:tc>
          <w:tcPr>
            <w:tcW w:w="2196" w:type="dxa"/>
          </w:tcPr>
          <w:p w:rsidR="00712BFA" w:rsidRDefault="00712BFA" w:rsidP="00712BFA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  <w:p w:rsidR="00712BFA" w:rsidRDefault="00712BFA" w:rsidP="00712BFA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franceză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 </w:t>
            </w:r>
          </w:p>
        </w:tc>
      </w:tr>
      <w:tr w:rsidR="00712BFA" w:rsidTr="00712BFA">
        <w:trPr>
          <w:trHeight w:val="265"/>
        </w:trPr>
        <w:tc>
          <w:tcPr>
            <w:tcW w:w="2196" w:type="dxa"/>
            <w:tcBorders>
              <w:left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VII.12,45-13,30</w:t>
            </w:r>
          </w:p>
        </w:tc>
        <w:tc>
          <w:tcPr>
            <w:tcW w:w="2196" w:type="dxa"/>
          </w:tcPr>
          <w:p w:rsidR="00712BFA" w:rsidRDefault="00712BFA" w:rsidP="00712BFA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  <w:p w:rsidR="00712BFA" w:rsidRDefault="00712BFA" w:rsidP="00712BFA">
            <w:pPr>
              <w:tabs>
                <w:tab w:val="left" w:pos="29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6" w:type="dxa"/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română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</w:t>
            </w:r>
            <w:r w:rsidR="00681B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latină</w:t>
            </w:r>
          </w:p>
        </w:tc>
      </w:tr>
      <w:tr w:rsidR="00712BFA" w:rsidTr="00712BFA">
        <w:trPr>
          <w:trHeight w:val="516"/>
        </w:trPr>
        <w:tc>
          <w:tcPr>
            <w:tcW w:w="2196" w:type="dxa"/>
            <w:tcBorders>
              <w:left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VIII.13,35-14,20</w:t>
            </w:r>
          </w:p>
        </w:tc>
        <w:tc>
          <w:tcPr>
            <w:tcW w:w="2196" w:type="dxa"/>
          </w:tcPr>
          <w:p w:rsidR="00712BFA" w:rsidRDefault="00681B1D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tehnologică</w:t>
            </w:r>
          </w:p>
        </w:tc>
        <w:tc>
          <w:tcPr>
            <w:tcW w:w="2196" w:type="dxa"/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Religie </w:t>
            </w:r>
          </w:p>
        </w:tc>
        <w:tc>
          <w:tcPr>
            <w:tcW w:w="2196" w:type="dxa"/>
          </w:tcPr>
          <w:p w:rsidR="00712BFA" w:rsidRDefault="00681B1D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romănă ( opț)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Dirigenție</w:t>
            </w:r>
          </w:p>
        </w:tc>
      </w:tr>
      <w:tr w:rsidR="00712BFA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IX.14,25-14,10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 </w:t>
            </w:r>
          </w:p>
        </w:tc>
        <w:tc>
          <w:tcPr>
            <w:tcW w:w="2196" w:type="dxa"/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2196" w:type="dxa"/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 civică</w:t>
            </w:r>
          </w:p>
        </w:tc>
      </w:tr>
      <w:tr w:rsidR="00712BFA" w:rsidTr="00712BFA">
        <w:trPr>
          <w:trHeight w:val="530"/>
        </w:trPr>
        <w:tc>
          <w:tcPr>
            <w:tcW w:w="2196" w:type="dxa"/>
            <w:tcBorders>
              <w:left w:val="double" w:sz="4" w:space="0" w:color="auto"/>
              <w:bottom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X.15,15-16,00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franceză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712BFA" w:rsidRPr="00636349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712BFA" w:rsidRDefault="00712BFA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712BFA" w:rsidRDefault="00AB31D2" w:rsidP="0071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Geografie </w:t>
            </w:r>
          </w:p>
        </w:tc>
      </w:tr>
    </w:tbl>
    <w:p w:rsidR="00712BFA" w:rsidRDefault="00712BFA" w:rsidP="006A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12BFA" w:rsidSect="00D209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DD" w:rsidRDefault="00DE68DD" w:rsidP="00F21103">
      <w:pPr>
        <w:spacing w:after="0" w:line="240" w:lineRule="auto"/>
      </w:pPr>
      <w:r>
        <w:separator/>
      </w:r>
    </w:p>
  </w:endnote>
  <w:endnote w:type="continuationSeparator" w:id="0">
    <w:p w:rsidR="00DE68DD" w:rsidRDefault="00DE68DD" w:rsidP="00F2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DD" w:rsidRDefault="00DE68DD" w:rsidP="00F21103">
      <w:pPr>
        <w:spacing w:after="0" w:line="240" w:lineRule="auto"/>
      </w:pPr>
      <w:r>
        <w:separator/>
      </w:r>
    </w:p>
  </w:footnote>
  <w:footnote w:type="continuationSeparator" w:id="0">
    <w:p w:rsidR="00DE68DD" w:rsidRDefault="00DE68DD" w:rsidP="00F2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73" w:rsidRPr="00F21103" w:rsidRDefault="00921773">
    <w:pPr>
      <w:pStyle w:val="Header"/>
      <w:rPr>
        <w:lang w:val="ro-RO"/>
      </w:rPr>
    </w:pPr>
    <w:r>
      <w:rPr>
        <w:lang w:val="ro-RO"/>
      </w:rPr>
      <w:t>ȘCOALA GIMNAZIALĂ NR.25 , GALAȚI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E3"/>
    <w:rsid w:val="00034028"/>
    <w:rsid w:val="0017372B"/>
    <w:rsid w:val="00187444"/>
    <w:rsid w:val="001C0753"/>
    <w:rsid w:val="0036512F"/>
    <w:rsid w:val="003D5A9E"/>
    <w:rsid w:val="004A644A"/>
    <w:rsid w:val="00547AC7"/>
    <w:rsid w:val="00636349"/>
    <w:rsid w:val="0065024E"/>
    <w:rsid w:val="00681B1D"/>
    <w:rsid w:val="006A6ABE"/>
    <w:rsid w:val="006E3948"/>
    <w:rsid w:val="00712BFA"/>
    <w:rsid w:val="00727F0C"/>
    <w:rsid w:val="00757143"/>
    <w:rsid w:val="008B2C8C"/>
    <w:rsid w:val="00921773"/>
    <w:rsid w:val="009C3BE8"/>
    <w:rsid w:val="00A006F0"/>
    <w:rsid w:val="00A1611C"/>
    <w:rsid w:val="00AB31D2"/>
    <w:rsid w:val="00B0612C"/>
    <w:rsid w:val="00B342AA"/>
    <w:rsid w:val="00B46D85"/>
    <w:rsid w:val="00B56AE6"/>
    <w:rsid w:val="00C01B74"/>
    <w:rsid w:val="00CC5CBA"/>
    <w:rsid w:val="00D209E3"/>
    <w:rsid w:val="00D96AF7"/>
    <w:rsid w:val="00DC4F63"/>
    <w:rsid w:val="00DE68DD"/>
    <w:rsid w:val="00E3193A"/>
    <w:rsid w:val="00E8427B"/>
    <w:rsid w:val="00EC7080"/>
    <w:rsid w:val="00F2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C5CBA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CC5CB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CB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C5CB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C5CB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2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103"/>
  </w:style>
  <w:style w:type="paragraph" w:styleId="Footer">
    <w:name w:val="footer"/>
    <w:basedOn w:val="Normal"/>
    <w:link w:val="FooterChar"/>
    <w:uiPriority w:val="99"/>
    <w:semiHidden/>
    <w:unhideWhenUsed/>
    <w:rsid w:val="00F2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Sc25Gl Dir</dc:creator>
  <cp:lastModifiedBy>Ady</cp:lastModifiedBy>
  <cp:revision>2</cp:revision>
  <dcterms:created xsi:type="dcterms:W3CDTF">2018-09-27T17:04:00Z</dcterms:created>
  <dcterms:modified xsi:type="dcterms:W3CDTF">2018-09-27T17:04:00Z</dcterms:modified>
</cp:coreProperties>
</file>